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F037" w14:textId="77777777" w:rsidR="00447B3D" w:rsidRDefault="00B31E43" w:rsidP="004F22D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99"/>
          <w:kern w:val="36"/>
          <w:sz w:val="28"/>
          <w:szCs w:val="28"/>
          <w14:ligatures w14:val="none"/>
        </w:rPr>
      </w:pPr>
      <w:r w:rsidRPr="00F31893">
        <w:rPr>
          <w:rFonts w:ascii="Arial" w:eastAsia="Times New Roman" w:hAnsi="Arial" w:cs="Arial"/>
          <w:b/>
          <w:bCs/>
          <w:color w:val="333399"/>
          <w:kern w:val="36"/>
          <w:sz w:val="28"/>
          <w:szCs w:val="28"/>
          <w14:ligatures w14:val="none"/>
        </w:rPr>
        <w:t>CMC Explorer Workshop Application</w:t>
      </w:r>
    </w:p>
    <w:p w14:paraId="32866EF8" w14:textId="18DBF987" w:rsidR="00241544" w:rsidRDefault="002276C1" w:rsidP="00241544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276C1">
        <w:rPr>
          <w:rFonts w:ascii="Arial" w:hAnsi="Arial" w:cs="Arial"/>
          <w:color w:val="000000"/>
          <w:sz w:val="18"/>
          <w:szCs w:val="18"/>
          <w:shd w:val="clear" w:color="auto" w:fill="FFFFFF"/>
        </w:rPr>
        <w:t>Please complete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47B3D" w:rsidRPr="00447B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this form and email it to Alexandra Brandt at </w:t>
      </w:r>
      <w:hyperlink r:id="rId6">
        <w:r w:rsidR="00447B3D" w:rsidRPr="00447B3D">
          <w:rPr>
            <w:rFonts w:ascii="Arial" w:hAnsi="Arial" w:cs="Arial"/>
            <w:color w:val="000000"/>
            <w:sz w:val="18"/>
            <w:szCs w:val="18"/>
            <w:shd w:val="clear" w:color="auto" w:fill="FFFFFF"/>
          </w:rPr>
          <w:t>alexandra.brandt@jefferson.edu</w:t>
        </w:r>
      </w:hyperlink>
      <w:r w:rsidR="00447B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14:paraId="55CB1AE1" w14:textId="77777777" w:rsidR="00241544" w:rsidRPr="00241544" w:rsidRDefault="00241544" w:rsidP="00241544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799B723D" w14:textId="4BAFCE34" w:rsidR="00447B3D" w:rsidRDefault="002276C1" w:rsidP="00241544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276C1">
        <w:rPr>
          <w:i/>
          <w:color w:val="555555"/>
          <w:sz w:val="16"/>
        </w:rPr>
        <w:t>Fields marked with an asterisk (*) are required.</w:t>
      </w:r>
    </w:p>
    <w:p w14:paraId="4B774E0A" w14:textId="24A353D8" w:rsidR="00F31893" w:rsidRPr="00B31E43" w:rsidRDefault="00F31893" w:rsidP="00F318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</w:pPr>
      <w:r w:rsidRPr="00F31893"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>1.</w:t>
      </w:r>
      <w: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 xml:space="preserve"> </w:t>
      </w:r>
      <w:r w:rsidRPr="00F31893"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>Applicant Information</w:t>
      </w:r>
      <w: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 xml:space="preserve"> </w:t>
      </w:r>
      <w:r w:rsidRPr="00F31893">
        <w:rPr>
          <w:rFonts w:ascii="Segoe UI Symbol" w:eastAsia="Times New Roman" w:hAnsi="Segoe UI Symbol" w:cs="Segoe UI Symbol"/>
          <w:b/>
          <w:bCs/>
          <w:color w:val="333399"/>
          <w:kern w:val="36"/>
          <w:vertAlign w:val="superscript"/>
          <w14:ligatures w14:val="none"/>
        </w:rPr>
        <w:t>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F31893" w14:paraId="665A4E8B" w14:textId="77777777" w:rsidTr="00F31893">
        <w:tc>
          <w:tcPr>
            <w:tcW w:w="1615" w:type="dxa"/>
          </w:tcPr>
          <w:p w14:paraId="51D7D144" w14:textId="58DF7BF1" w:rsidR="00F31893" w:rsidRDefault="00F31893">
            <w:r>
              <w:t>Name</w:t>
            </w:r>
          </w:p>
        </w:tc>
        <w:tc>
          <w:tcPr>
            <w:tcW w:w="7735" w:type="dxa"/>
          </w:tcPr>
          <w:p w14:paraId="5F840255" w14:textId="77777777" w:rsidR="00F31893" w:rsidRDefault="00F31893"/>
        </w:tc>
      </w:tr>
      <w:tr w:rsidR="00F31893" w14:paraId="2D037951" w14:textId="77777777" w:rsidTr="00F31893">
        <w:tc>
          <w:tcPr>
            <w:tcW w:w="1615" w:type="dxa"/>
          </w:tcPr>
          <w:p w14:paraId="31841844" w14:textId="473B6531" w:rsidR="00F31893" w:rsidRDefault="00F31893">
            <w:r>
              <w:t>Surname</w:t>
            </w:r>
          </w:p>
        </w:tc>
        <w:tc>
          <w:tcPr>
            <w:tcW w:w="7735" w:type="dxa"/>
          </w:tcPr>
          <w:p w14:paraId="33A3C684" w14:textId="77777777" w:rsidR="00F31893" w:rsidRDefault="00F31893"/>
        </w:tc>
      </w:tr>
      <w:tr w:rsidR="00F31893" w14:paraId="2A78A5D0" w14:textId="77777777" w:rsidTr="00F31893">
        <w:tc>
          <w:tcPr>
            <w:tcW w:w="1615" w:type="dxa"/>
          </w:tcPr>
          <w:p w14:paraId="7951D736" w14:textId="6DB73A22" w:rsidR="00F31893" w:rsidRDefault="00F31893">
            <w:r w:rsidRPr="00F31893">
              <w:t>Institution</w:t>
            </w:r>
          </w:p>
        </w:tc>
        <w:tc>
          <w:tcPr>
            <w:tcW w:w="7735" w:type="dxa"/>
          </w:tcPr>
          <w:p w14:paraId="53BA3B10" w14:textId="77777777" w:rsidR="00F31893" w:rsidRDefault="00F31893"/>
        </w:tc>
      </w:tr>
    </w:tbl>
    <w:p w14:paraId="7547ED7E" w14:textId="77777777" w:rsidR="00F31893" w:rsidRDefault="00F31893"/>
    <w:p w14:paraId="3442F31F" w14:textId="4E678C25" w:rsidR="00F31893" w:rsidRDefault="00F31893">
      <w:pPr>
        <w:rPr>
          <w:rFonts w:ascii="Segoe UI Symbol" w:eastAsia="Times New Roman" w:hAnsi="Segoe UI Symbol" w:cs="Segoe UI Symbol"/>
          <w:b/>
          <w:bCs/>
          <w:color w:val="333399"/>
          <w:kern w:val="36"/>
          <w:vertAlign w:val="superscript"/>
          <w14:ligatures w14:val="none"/>
        </w:rPr>
      </w:pPr>
      <w: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 xml:space="preserve">2. </w:t>
      </w:r>
      <w:r w:rsidRPr="00F31893"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 xml:space="preserve">Field of study or research area </w:t>
      </w:r>
      <w:r w:rsidRPr="00F31893">
        <w:rPr>
          <w:rFonts w:ascii="Segoe UI Symbol" w:eastAsia="Times New Roman" w:hAnsi="Segoe UI Symbol" w:cs="Segoe UI Symbol"/>
          <w:b/>
          <w:bCs/>
          <w:color w:val="333399"/>
          <w:kern w:val="36"/>
          <w:vertAlign w:val="superscript"/>
          <w14:ligatures w14:val="none"/>
        </w:rPr>
        <w:t>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893" w14:paraId="5E869D64" w14:textId="77777777" w:rsidTr="00F31893">
        <w:tc>
          <w:tcPr>
            <w:tcW w:w="9350" w:type="dxa"/>
          </w:tcPr>
          <w:p w14:paraId="6477AF22" w14:textId="77777777" w:rsidR="00F31893" w:rsidRDefault="00F31893">
            <w:pPr>
              <w:rPr>
                <w:rFonts w:ascii="Arial" w:eastAsia="Times New Roman" w:hAnsi="Arial" w:cs="Arial"/>
                <w:b/>
                <w:bCs/>
                <w:color w:val="333399"/>
                <w:kern w:val="36"/>
                <w14:ligatures w14:val="none"/>
              </w:rPr>
            </w:pPr>
          </w:p>
        </w:tc>
      </w:tr>
    </w:tbl>
    <w:p w14:paraId="21462BF7" w14:textId="77777777" w:rsidR="00F31893" w:rsidRDefault="00F31893">
      <w:pP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</w:pPr>
    </w:p>
    <w:p w14:paraId="3C07E382" w14:textId="6B87D4B0" w:rsidR="00F31893" w:rsidRDefault="00F31893">
      <w:pPr>
        <w:rPr>
          <w:rFonts w:ascii="Segoe UI Symbol" w:eastAsia="Times New Roman" w:hAnsi="Segoe UI Symbol" w:cs="Segoe UI Symbol"/>
          <w:color w:val="333399"/>
          <w:kern w:val="36"/>
          <w14:ligatures w14:val="none"/>
        </w:rPr>
      </w:pPr>
      <w: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 xml:space="preserve">3. </w:t>
      </w:r>
      <w:r w:rsidRPr="00F31893"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>Please specify your current position</w:t>
      </w:r>
      <w:r w:rsidRPr="00F31893">
        <w:rPr>
          <w:rFonts w:eastAsia="Times New Roman"/>
          <w:color w:val="333399"/>
          <w:kern w:val="36"/>
          <w14:ligatures w14:val="none"/>
        </w:rPr>
        <w:t> </w:t>
      </w:r>
      <w:r w:rsidRPr="00F31893">
        <w:rPr>
          <w:rFonts w:ascii="Segoe UI Symbol" w:eastAsia="Times New Roman" w:hAnsi="Segoe UI Symbol" w:cs="Segoe UI Symbol"/>
          <w:color w:val="333399"/>
          <w:kern w:val="36"/>
          <w14:ligatures w14:val="none"/>
        </w:rPr>
        <w:t>✱</w:t>
      </w:r>
    </w:p>
    <w:p w14:paraId="0BB5B0A1" w14:textId="11263041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Undergraduate student</w:t>
      </w:r>
    </w:p>
    <w:p w14:paraId="5445C889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Master’s student</w:t>
      </w:r>
    </w:p>
    <w:p w14:paraId="142B0484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Doctoral student</w:t>
      </w:r>
    </w:p>
    <w:p w14:paraId="51590023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Postdoctoral researcher/fellow</w:t>
      </w:r>
    </w:p>
    <w:p w14:paraId="5E6723CB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Research associate/scientist</w:t>
      </w:r>
    </w:p>
    <w:p w14:paraId="35D4FDDC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Staff scientists</w:t>
      </w:r>
    </w:p>
    <w:p w14:paraId="471BB5F7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Faculty (Assistant/Associate/Full Professor)</w:t>
      </w:r>
    </w:p>
    <w:p w14:paraId="0D20A4CB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Clinician/Healthcare professional</w:t>
      </w:r>
    </w:p>
    <w:p w14:paraId="385EADFA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Private/Industry sector professional</w:t>
      </w:r>
    </w:p>
    <w:p w14:paraId="23452C6F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Non-profit or community-based organization staff</w:t>
      </w:r>
    </w:p>
    <w:p w14:paraId="2FC66548" w14:textId="77777777" w:rsidR="00030F5D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None</w:t>
      </w:r>
    </w:p>
    <w:p w14:paraId="2B450B77" w14:textId="69285585" w:rsidR="00F31893" w:rsidRPr="00596C8B" w:rsidRDefault="00030F5D" w:rsidP="00030F5D">
      <w:pPr>
        <w:pStyle w:val="ListParagraph"/>
        <w:numPr>
          <w:ilvl w:val="0"/>
          <w:numId w:val="4"/>
        </w:numPr>
        <w:rPr>
          <w:rFonts w:ascii="Segoe UI Symbol" w:eastAsia="Times New Roman" w:hAnsi="Segoe UI Symbol" w:cs="Segoe UI Symbol"/>
          <w:kern w:val="36"/>
          <w14:ligatures w14:val="none"/>
        </w:rPr>
      </w:pPr>
      <w:r w:rsidRPr="00596C8B">
        <w:rPr>
          <w:rFonts w:ascii="Segoe UI Symbol" w:eastAsia="Times New Roman" w:hAnsi="Segoe UI Symbol" w:cs="Segoe UI Symbol"/>
          <w:kern w:val="36"/>
          <w14:ligatures w14:val="none"/>
        </w:rPr>
        <w:t>Other</w:t>
      </w:r>
    </w:p>
    <w:p w14:paraId="5B90E0A7" w14:textId="77777777" w:rsidR="00030F5D" w:rsidRPr="00030F5D" w:rsidRDefault="00030F5D" w:rsidP="00030F5D">
      <w:pPr>
        <w:pStyle w:val="ListParagraph"/>
        <w:rPr>
          <w:rFonts w:ascii="Segoe UI Symbol" w:eastAsia="Times New Roman" w:hAnsi="Segoe UI Symbol" w:cs="Segoe UI Symbol"/>
          <w:color w:val="333399"/>
          <w:kern w:val="36"/>
          <w14:ligatures w14:val="none"/>
        </w:rPr>
      </w:pPr>
    </w:p>
    <w:p w14:paraId="2A6F9B1E" w14:textId="3869D2D5" w:rsidR="00F31893" w:rsidRDefault="00F31893">
      <w:pPr>
        <w:rPr>
          <w:rFonts w:eastAsia="Times New Roman"/>
          <w:color w:val="333399"/>
          <w:kern w:val="36"/>
          <w14:ligatures w14:val="none"/>
        </w:rPr>
      </w:pPr>
      <w: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 xml:space="preserve">4. </w:t>
      </w:r>
      <w:r w:rsidR="002276C1" w:rsidRPr="002276C1"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  <w:t xml:space="preserve">What do you hope to gain from this workshop?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893" w14:paraId="5D83972D" w14:textId="77777777" w:rsidTr="00F31893">
        <w:tc>
          <w:tcPr>
            <w:tcW w:w="9350" w:type="dxa"/>
          </w:tcPr>
          <w:p w14:paraId="68EE0DC4" w14:textId="77777777" w:rsidR="00F31893" w:rsidRDefault="00F31893">
            <w:pPr>
              <w:rPr>
                <w:rFonts w:ascii="Arial" w:eastAsia="Times New Roman" w:hAnsi="Arial" w:cs="Arial"/>
                <w:b/>
                <w:bCs/>
                <w:color w:val="333399"/>
                <w:kern w:val="36"/>
                <w14:ligatures w14:val="none"/>
              </w:rPr>
            </w:pPr>
          </w:p>
          <w:p w14:paraId="76C4231A" w14:textId="77777777" w:rsidR="00F31893" w:rsidRDefault="00F31893">
            <w:pPr>
              <w:rPr>
                <w:rFonts w:ascii="Arial" w:eastAsia="Times New Roman" w:hAnsi="Arial" w:cs="Arial"/>
                <w:b/>
                <w:bCs/>
                <w:color w:val="333399"/>
                <w:kern w:val="36"/>
                <w14:ligatures w14:val="none"/>
              </w:rPr>
            </w:pPr>
          </w:p>
        </w:tc>
      </w:tr>
    </w:tbl>
    <w:p w14:paraId="5E9DB5C2" w14:textId="77777777" w:rsidR="00F31893" w:rsidRDefault="00F31893">
      <w:pP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</w:pPr>
    </w:p>
    <w:p w14:paraId="57DBA278" w14:textId="77777777" w:rsidR="00F31893" w:rsidRDefault="00F31893">
      <w:pP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</w:pPr>
    </w:p>
    <w:p w14:paraId="0B28ADE9" w14:textId="77777777" w:rsidR="00F31893" w:rsidRDefault="00F31893">
      <w:pPr>
        <w:rPr>
          <w:rFonts w:ascii="Arial" w:eastAsia="Times New Roman" w:hAnsi="Arial" w:cs="Arial"/>
          <w:b/>
          <w:bCs/>
          <w:color w:val="333399"/>
          <w:kern w:val="36"/>
          <w14:ligatures w14:val="none"/>
        </w:rPr>
      </w:pPr>
    </w:p>
    <w:sectPr w:rsidR="00F31893" w:rsidSect="00013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x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D4"/>
    <w:multiLevelType w:val="hybridMultilevel"/>
    <w:tmpl w:val="8EB099D4"/>
    <w:lvl w:ilvl="0" w:tplc="2726377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07D"/>
    <w:multiLevelType w:val="hybridMultilevel"/>
    <w:tmpl w:val="AB7894EC"/>
    <w:lvl w:ilvl="0" w:tplc="075A594C">
      <w:start w:val="1"/>
      <w:numFmt w:val="bullet"/>
      <w:lvlText w:val=" "/>
      <w:lvlJc w:val="left"/>
      <w:pPr>
        <w:ind w:left="720" w:hanging="360"/>
      </w:pPr>
      <w:rPr>
        <w:rFonts w:ascii="box" w:hAnsi="box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07F1"/>
    <w:multiLevelType w:val="hybridMultilevel"/>
    <w:tmpl w:val="D7EC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C3B25"/>
    <w:multiLevelType w:val="hybridMultilevel"/>
    <w:tmpl w:val="28F0C3C0"/>
    <w:lvl w:ilvl="0" w:tplc="3D36AB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74320">
    <w:abstractNumId w:val="2"/>
  </w:num>
  <w:num w:numId="2" w16cid:durableId="1886216033">
    <w:abstractNumId w:val="1"/>
  </w:num>
  <w:num w:numId="3" w16cid:durableId="534850038">
    <w:abstractNumId w:val="0"/>
  </w:num>
  <w:num w:numId="4" w16cid:durableId="102552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14"/>
    <w:rsid w:val="0001330D"/>
    <w:rsid w:val="00030F5D"/>
    <w:rsid w:val="002276C1"/>
    <w:rsid w:val="00241544"/>
    <w:rsid w:val="0024447B"/>
    <w:rsid w:val="00447B3D"/>
    <w:rsid w:val="004F22DE"/>
    <w:rsid w:val="00596C8B"/>
    <w:rsid w:val="00934E46"/>
    <w:rsid w:val="00987414"/>
    <w:rsid w:val="00A47216"/>
    <w:rsid w:val="00B31E43"/>
    <w:rsid w:val="00E44EDC"/>
    <w:rsid w:val="00F3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E86B"/>
  <w15:chartTrackingRefBased/>
  <w15:docId w15:val="{4B2858FA-7534-8F46-8D14-A2CF9A77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414"/>
    <w:rPr>
      <w:b/>
      <w:bCs/>
      <w:smallCaps/>
      <w:color w:val="0F4761" w:themeColor="accent1" w:themeShade="BF"/>
      <w:spacing w:val="5"/>
    </w:rPr>
  </w:style>
  <w:style w:type="character" w:customStyle="1" w:styleId="questionmarker">
    <w:name w:val="questionmarker"/>
    <w:basedOn w:val="DefaultParagraphFont"/>
    <w:rsid w:val="0001330D"/>
  </w:style>
  <w:style w:type="character" w:customStyle="1" w:styleId="requiredmarker">
    <w:name w:val="requiredmarker"/>
    <w:basedOn w:val="DefaultParagraphFont"/>
    <w:rsid w:val="0001330D"/>
  </w:style>
  <w:style w:type="table" w:styleId="TableGrid">
    <w:name w:val="Table Grid"/>
    <w:basedOn w:val="TableNormal"/>
    <w:uiPriority w:val="39"/>
    <w:rsid w:val="0001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andra.brandt@jefferso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E27FB-8F12-454C-BFA3-EA1A2144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645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Margaritis Tsifintaris</dc:creator>
  <cp:keywords/>
  <dc:description/>
  <cp:lastModifiedBy>Margaritis Tsifintaris</cp:lastModifiedBy>
  <cp:revision>11</cp:revision>
  <dcterms:created xsi:type="dcterms:W3CDTF">2026-06-04T19:33:00Z</dcterms:created>
  <dcterms:modified xsi:type="dcterms:W3CDTF">2026-06-09T18:48:00Z</dcterms:modified>
</cp:coreProperties>
</file>